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9F45" w14:textId="4D982223" w:rsidR="006D60AE" w:rsidRPr="002464F7" w:rsidRDefault="006D60AE" w:rsidP="005C32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54598" w14:textId="5831682E" w:rsidR="00F32355" w:rsidRPr="00F32355" w:rsidRDefault="00F32355" w:rsidP="00F323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  <w:r w:rsidRPr="00F32355"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директор государственного учреждения образования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</w:t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626BC22A" w14:textId="6CD95BDC" w:rsidR="00F32355" w:rsidRPr="00F32355" w:rsidRDefault="00F32355" w:rsidP="00F32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 xml:space="preserve"> “Новосёлковская      средняя школа Дзержинского района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</w:t>
      </w:r>
    </w:p>
    <w:p w14:paraId="59686A1F" w14:textId="2208AE2F" w:rsidR="00F32355" w:rsidRPr="00F32355" w:rsidRDefault="00F32355" w:rsidP="00F32355">
      <w:pPr>
        <w:tabs>
          <w:tab w:val="left" w:pos="852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</w:t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>___________А.А.Арлоўская</w:t>
      </w:r>
    </w:p>
    <w:p w14:paraId="5B04BF51" w14:textId="3502D259" w:rsidR="00F32355" w:rsidRPr="00F32355" w:rsidRDefault="00F32355" w:rsidP="00F32355">
      <w:pPr>
        <w:tabs>
          <w:tab w:val="left" w:pos="8520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32355">
        <w:rPr>
          <w:rFonts w:ascii="Times New Roman" w:hAnsi="Times New Roman" w:cs="Times New Roman"/>
          <w:sz w:val="28"/>
          <w:szCs w:val="28"/>
          <w:lang w:val="be-BY"/>
        </w:rPr>
        <w:t xml:space="preserve"> “____”___________2023г.</w:t>
      </w:r>
    </w:p>
    <w:p w14:paraId="53C19581" w14:textId="77777777" w:rsidR="00BA0ECF" w:rsidRDefault="00BA0ECF" w:rsidP="00BA0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3DC9B" w14:textId="4491498F" w:rsidR="006D60AE" w:rsidRPr="002464F7" w:rsidRDefault="00BA0ECF" w:rsidP="00BA0E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6D60AE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4C4DF0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по </w:t>
      </w:r>
      <w:r w:rsidR="002C1875" w:rsidRPr="002464F7">
        <w:rPr>
          <w:rFonts w:ascii="Times New Roman" w:hAnsi="Times New Roman" w:cs="Times New Roman"/>
          <w:b/>
          <w:bCs/>
          <w:sz w:val="28"/>
          <w:szCs w:val="28"/>
        </w:rPr>
        <w:t>военно-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патриотическому воспитанию </w:t>
      </w:r>
    </w:p>
    <w:p w14:paraId="532C55C0" w14:textId="3E96457F" w:rsidR="00E408CB" w:rsidRPr="002464F7" w:rsidRDefault="00E408C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BD5E8A" w:rsidRPr="002464F7" w14:paraId="01D8BBCA" w14:textId="77777777" w:rsidTr="00507368">
        <w:tc>
          <w:tcPr>
            <w:tcW w:w="850" w:type="dxa"/>
          </w:tcPr>
          <w:p w14:paraId="30DBD785" w14:textId="36478D04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7CE7CBB3" w14:textId="7DCA5E5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637E8FAE" w14:textId="485F2312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E68CD" w:rsidRPr="002464F7" w14:paraId="51FC4E94" w14:textId="77777777" w:rsidTr="00196524">
        <w:tc>
          <w:tcPr>
            <w:tcW w:w="14600" w:type="dxa"/>
            <w:gridSpan w:val="4"/>
          </w:tcPr>
          <w:p w14:paraId="738F0D40" w14:textId="4ACF7A27" w:rsidR="00EE68CD" w:rsidRPr="002464F7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по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военно-патриотическо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</w:t>
            </w:r>
          </w:p>
        </w:tc>
      </w:tr>
      <w:tr w:rsidR="00BD5E8A" w:rsidRPr="002464F7" w14:paraId="52A99057" w14:textId="77777777" w:rsidTr="00507368">
        <w:tc>
          <w:tcPr>
            <w:tcW w:w="850" w:type="dxa"/>
          </w:tcPr>
          <w:p w14:paraId="72A8F1BF" w14:textId="234F5875" w:rsidR="00342645" w:rsidRPr="002464F7" w:rsidRDefault="0075723E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564F2386" w14:textId="033F9C22" w:rsidR="00342645" w:rsidRPr="002464F7" w:rsidRDefault="00726E24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B019B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2268" w:type="dxa"/>
          </w:tcPr>
          <w:p w14:paraId="3512B541" w14:textId="34A5338A" w:rsidR="00342645" w:rsidRPr="002464F7" w:rsidRDefault="002C1875" w:rsidP="00DE6B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29C055D5" w14:textId="2EA66CBB" w:rsidR="00342645" w:rsidRPr="002464F7" w:rsidRDefault="002464F7" w:rsidP="00DE6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у</w:t>
            </w:r>
            <w:r w:rsidR="007532B6" w:rsidRPr="002464F7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</w:tc>
      </w:tr>
      <w:tr w:rsidR="002C1875" w:rsidRPr="002464F7" w14:paraId="3A45B907" w14:textId="77777777" w:rsidTr="00507368">
        <w:tc>
          <w:tcPr>
            <w:tcW w:w="850" w:type="dxa"/>
          </w:tcPr>
          <w:p w14:paraId="0D93717E" w14:textId="30E61B5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6576CEEB" w14:textId="1E6B64EC" w:rsidR="002C1875" w:rsidRPr="002464F7" w:rsidRDefault="00726E24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C1875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отрудничество учреждений образования с воинскими частями и подразделениями Вооруженных Сил Республики Беларусь. </w:t>
            </w:r>
          </w:p>
          <w:p w14:paraId="75C68B5D" w14:textId="77777777" w:rsidR="008025DA" w:rsidRDefault="008025DA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75A312" w14:textId="416C60B3" w:rsidR="002C1875" w:rsidRPr="002464F7" w:rsidRDefault="002C1875" w:rsidP="002C1875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азработать план проведения совместных мероприятий</w:t>
            </w:r>
          </w:p>
        </w:tc>
        <w:tc>
          <w:tcPr>
            <w:tcW w:w="2268" w:type="dxa"/>
          </w:tcPr>
          <w:p w14:paraId="022CAEED" w14:textId="7E1DAABA" w:rsidR="002C1875" w:rsidRPr="002464F7" w:rsidRDefault="00FB0C00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7F74DDC2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AC784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DE17F" w14:textId="5CDD74E8" w:rsidR="002C1875" w:rsidRPr="002464F7" w:rsidRDefault="002C187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573B9981" w14:textId="2340F8AA" w:rsidR="004A217E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воспитательной работе,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  <w:p w14:paraId="61C0BDFF" w14:textId="0F23D5A0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875" w:rsidRPr="002464F7" w14:paraId="59813E81" w14:textId="77777777" w:rsidTr="00507368">
        <w:tc>
          <w:tcPr>
            <w:tcW w:w="850" w:type="dxa"/>
          </w:tcPr>
          <w:p w14:paraId="7FF6EA85" w14:textId="06B3AC3B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3E8FFBC2" w14:textId="0E2F1407" w:rsidR="002C1875" w:rsidRPr="002464F7" w:rsidRDefault="008025DA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0BBB5F5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62EA81C5" w14:textId="3E72D767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2C1875" w:rsidRPr="002464F7" w14:paraId="5D21691D" w14:textId="77777777" w:rsidTr="00507368">
        <w:tc>
          <w:tcPr>
            <w:tcW w:w="850" w:type="dxa"/>
          </w:tcPr>
          <w:p w14:paraId="025147E6" w14:textId="7C068132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033FF7E8" w14:textId="510C1662" w:rsidR="002C1875" w:rsidRPr="002464F7" w:rsidRDefault="00726E24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проведением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7D663F8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18890F6C" w14:textId="56BE5EDC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proofErr w:type="spellStart"/>
            <w:r w:rsidR="00E76795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</w:p>
        </w:tc>
      </w:tr>
      <w:tr w:rsidR="002C1875" w:rsidRPr="002464F7" w14:paraId="35B469F7" w14:textId="77777777" w:rsidTr="00507368">
        <w:tc>
          <w:tcPr>
            <w:tcW w:w="850" w:type="dxa"/>
          </w:tcPr>
          <w:p w14:paraId="2272A7D3" w14:textId="14E07C3C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7" w:type="dxa"/>
          </w:tcPr>
          <w:p w14:paraId="239D109D" w14:textId="49C7D4B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726E24" w:rsidRPr="002464F7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церемониал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(митин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гов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436AFCDA" w:rsidR="00BB5A86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B930B09" w14:textId="15EB411D" w:rsidR="002C1875" w:rsidRPr="002464F7" w:rsidRDefault="00FB0C00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331B345C" w14:textId="167D727E" w:rsidR="002C1875" w:rsidRPr="002464F7" w:rsidRDefault="00E7679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E76795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5D3202" w:rsidRPr="002464F7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659E0E28" w14:textId="77777777" w:rsidR="00E76795" w:rsidRDefault="00E76795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7B92122F" w14:textId="77777777" w:rsidR="00E76795" w:rsidRDefault="00E76795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31655773" w14:textId="77777777" w:rsidR="003B62C7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Увековечение памяти погибших при защите Отечества и сохранение памяти о жертвах войны. </w:t>
            </w:r>
          </w:p>
          <w:p w14:paraId="246E3A8C" w14:textId="31DE1F59" w:rsidR="005D3202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Музейная педагогика и поисково-исследовательская деятельность. </w:t>
            </w:r>
            <w:r w:rsidRPr="002464F7">
              <w:rPr>
                <w:b/>
                <w:sz w:val="28"/>
                <w:szCs w:val="28"/>
              </w:rPr>
              <w:t>Туристско-экскурсионная деятельность</w:t>
            </w:r>
          </w:p>
        </w:tc>
      </w:tr>
      <w:tr w:rsidR="002C1875" w:rsidRPr="002464F7" w14:paraId="1DD41781" w14:textId="77777777" w:rsidTr="00507368">
        <w:tc>
          <w:tcPr>
            <w:tcW w:w="850" w:type="dxa"/>
          </w:tcPr>
          <w:p w14:paraId="7B5F7F92" w14:textId="5ED48E9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19AE06B7" w14:textId="687B8B89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роведение тематических экскурсий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</w:t>
            </w:r>
            <w:proofErr w:type="spellStart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Тростенец</w:t>
            </w:r>
            <w:proofErr w:type="spellEnd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44446BED" w14:textId="387F50A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0FED4DF3" w14:textId="2394B6ED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E767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7FB14D4" w14:textId="77777777" w:rsidTr="00507368">
        <w:tc>
          <w:tcPr>
            <w:tcW w:w="850" w:type="dxa"/>
          </w:tcPr>
          <w:p w14:paraId="7BFE8862" w14:textId="221895C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14:paraId="6EC30345" w14:textId="3F5BC891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</w:t>
            </w:r>
            <w:r w:rsidR="002C1875" w:rsidRPr="002464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туристских походов, слетов, соревнований, а также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A616F05" w14:textId="18933072" w:rsidR="002C1875" w:rsidRPr="002464F7" w:rsidRDefault="00B643EB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16ECDD86" w14:textId="07495CC3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и зд</w:t>
            </w:r>
            <w:r w:rsidR="00E76795">
              <w:rPr>
                <w:rFonts w:ascii="Times New Roman" w:hAnsi="Times New Roman" w:cs="Times New Roman"/>
                <w:sz w:val="28"/>
                <w:szCs w:val="28"/>
              </w:rPr>
              <w:t xml:space="preserve">оровья, руководитель музея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22D042C" w14:textId="77777777" w:rsidTr="00507368">
        <w:tc>
          <w:tcPr>
            <w:tcW w:w="850" w:type="dxa"/>
          </w:tcPr>
          <w:p w14:paraId="01703B0D" w14:textId="6240A75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14:paraId="49961EF0" w14:textId="513D5A4B" w:rsidR="002C1875" w:rsidRPr="002464F7" w:rsidRDefault="002C1875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 w:rsidR="00726E24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шефств</w:t>
            </w:r>
            <w:r w:rsidR="00726E24"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над участниками Великой Отечественной войны, тружениками </w:t>
            </w:r>
            <w:r w:rsidRPr="002464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1F2DC664" w14:textId="1B2C7B8E" w:rsidR="002C1875" w:rsidRPr="002464F7" w:rsidRDefault="00B643EB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3A20AA2B" w14:textId="1B174723" w:rsidR="002C1875" w:rsidRPr="002464F7" w:rsidRDefault="00715FDD" w:rsidP="0024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уководитель по военно-патриотическому </w:t>
            </w:r>
            <w:r w:rsidR="00E76795">
              <w:rPr>
                <w:rFonts w:ascii="Times New Roman" w:hAnsi="Times New Roman"/>
                <w:sz w:val="28"/>
                <w:szCs w:val="28"/>
              </w:rPr>
              <w:t xml:space="preserve">воспитанию, 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первичные организации </w:t>
            </w:r>
            <w:r w:rsidR="00E7679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proofErr w:type="spellStart"/>
            <w:r w:rsidR="00E76795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proofErr w:type="gramStart"/>
            <w:r w:rsidR="00E76795">
              <w:rPr>
                <w:rFonts w:ascii="Times New Roman" w:hAnsi="Times New Roman" w:cs="Times New Roman"/>
                <w:sz w:val="28"/>
                <w:szCs w:val="28"/>
              </w:rPr>
              <w:t>й«</w:t>
            </w:r>
            <w:proofErr w:type="gramEnd"/>
            <w:r w:rsidR="00E76795">
              <w:rPr>
                <w:rFonts w:ascii="Times New Roman" w:hAnsi="Times New Roman" w:cs="Times New Roman"/>
                <w:sz w:val="28"/>
                <w:szCs w:val="28"/>
              </w:rPr>
              <w:t>БРПО</w:t>
            </w:r>
            <w:proofErr w:type="spellEnd"/>
            <w:r w:rsidR="00E76795">
              <w:rPr>
                <w:rFonts w:ascii="Times New Roman" w:hAnsi="Times New Roman" w:cs="Times New Roman"/>
                <w:sz w:val="28"/>
                <w:szCs w:val="28"/>
              </w:rPr>
              <w:t xml:space="preserve">», «БРСМ»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C1875" w:rsidRPr="002464F7" w14:paraId="6ED58586" w14:textId="77777777" w:rsidTr="00507368">
        <w:tc>
          <w:tcPr>
            <w:tcW w:w="850" w:type="dxa"/>
          </w:tcPr>
          <w:p w14:paraId="5947A3BE" w14:textId="67C3C44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14:paraId="2C618A17" w14:textId="2B032458" w:rsidR="002C1875" w:rsidRPr="002464F7" w:rsidRDefault="002C1875" w:rsidP="002C187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Пров</w:t>
            </w:r>
            <w:r w:rsidR="00726E24" w:rsidRPr="002464F7">
              <w:rPr>
                <w:color w:val="000000"/>
                <w:sz w:val="28"/>
                <w:szCs w:val="28"/>
              </w:rPr>
              <w:t>едение а</w:t>
            </w:r>
            <w:r w:rsidRPr="002464F7">
              <w:rPr>
                <w:color w:val="000000"/>
                <w:sz w:val="28"/>
                <w:szCs w:val="28"/>
              </w:rPr>
              <w:t>кци</w:t>
            </w:r>
            <w:r w:rsidR="00726E24" w:rsidRPr="002464F7">
              <w:rPr>
                <w:color w:val="000000"/>
                <w:sz w:val="28"/>
                <w:szCs w:val="28"/>
              </w:rPr>
              <w:t>й</w:t>
            </w:r>
            <w:r w:rsidRPr="002464F7">
              <w:rPr>
                <w:color w:val="000000"/>
                <w:sz w:val="28"/>
                <w:szCs w:val="28"/>
              </w:rPr>
              <w:t xml:space="preserve"> по благоустройству мемориалов и </w:t>
            </w:r>
            <w:r w:rsidRPr="002464F7">
              <w:rPr>
                <w:color w:val="000000"/>
                <w:sz w:val="28"/>
                <w:szCs w:val="28"/>
              </w:rPr>
              <w:lastRenderedPageBreak/>
              <w:t>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34FB5492" w14:textId="4E1AACAE" w:rsidR="002C1875" w:rsidRPr="002464F7" w:rsidRDefault="00B643EB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14:paraId="28E83211" w14:textId="6E3A72E3" w:rsidR="002C1875" w:rsidRPr="002464F7" w:rsidRDefault="00F00E82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уководитель по военно-</w:t>
            </w:r>
            <w:r w:rsidRPr="002464F7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патриотическому 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«БРПО», ОО «БРСМ»</w:t>
            </w:r>
          </w:p>
        </w:tc>
      </w:tr>
      <w:tr w:rsidR="00715FDD" w:rsidRPr="002464F7" w14:paraId="2BDF8A31" w14:textId="77777777" w:rsidTr="00507368">
        <w:tc>
          <w:tcPr>
            <w:tcW w:w="850" w:type="dxa"/>
          </w:tcPr>
          <w:p w14:paraId="4731EB29" w14:textId="4EA8010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797" w:type="dxa"/>
          </w:tcPr>
          <w:p w14:paraId="61175B7C" w14:textId="424DB858" w:rsidR="00715FDD" w:rsidRPr="002464F7" w:rsidRDefault="00715FDD" w:rsidP="00715FDD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581D8AD9" w14:textId="6267F3F8" w:rsidR="00715FDD" w:rsidRPr="002464F7" w:rsidRDefault="00874494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B643EB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ежегодно</w:t>
            </w:r>
            <w:proofErr w:type="gramEnd"/>
          </w:p>
        </w:tc>
        <w:tc>
          <w:tcPr>
            <w:tcW w:w="3685" w:type="dxa"/>
          </w:tcPr>
          <w:p w14:paraId="006488C4" w14:textId="30BD9DB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уководитель по военно-патриотическому </w:t>
            </w:r>
            <w:r w:rsidR="00E76795">
              <w:rPr>
                <w:rFonts w:ascii="Times New Roman" w:hAnsi="Times New Roman"/>
                <w:sz w:val="28"/>
                <w:szCs w:val="28"/>
              </w:rPr>
              <w:t>воспитанию,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«БРПО»,  ОО «БРСМ»</w:t>
            </w:r>
          </w:p>
        </w:tc>
      </w:tr>
      <w:tr w:rsidR="00715FDD" w:rsidRPr="002464F7" w14:paraId="2B599D9E" w14:textId="77777777" w:rsidTr="00507368">
        <w:tc>
          <w:tcPr>
            <w:tcW w:w="850" w:type="dxa"/>
          </w:tcPr>
          <w:p w14:paraId="0792EAAA" w14:textId="3329F2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23183951" w14:textId="3B6B8D38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руководителями музеев учреждений образования проведение: </w:t>
            </w:r>
          </w:p>
          <w:p w14:paraId="735B9F01" w14:textId="3A793F30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музеев;</w:t>
            </w:r>
          </w:p>
          <w:p w14:paraId="2A412592" w14:textId="0ABCA546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тематических выставок, информационных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34BEA090" w14:textId="566C788B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102272A8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4F4E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1327" w14:textId="52EDEDBD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2A9316" w14:textId="37FEB4BB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воспитанию, руковод</w:t>
            </w:r>
            <w:r w:rsidR="00E76795">
              <w:rPr>
                <w:rFonts w:ascii="Times New Roman" w:hAnsi="Times New Roman" w:cs="Times New Roman"/>
                <w:sz w:val="28"/>
                <w:szCs w:val="28"/>
              </w:rPr>
              <w:t>итель музея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15FDD" w:rsidRPr="002464F7" w14:paraId="5F430003" w14:textId="77777777" w:rsidTr="00507368">
        <w:tc>
          <w:tcPr>
            <w:tcW w:w="850" w:type="dxa"/>
          </w:tcPr>
          <w:p w14:paraId="4C82D11C" w14:textId="149F16E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14:paraId="519CECF2" w14:textId="336E63A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показов с последующим обсуждением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0C3AEE96" w14:textId="2410259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4BDFAED5" w14:textId="12B41BFE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</w:p>
        </w:tc>
      </w:tr>
      <w:tr w:rsidR="00715FDD" w:rsidRPr="002464F7" w14:paraId="1BB6C0FE" w14:textId="77777777" w:rsidTr="00196524">
        <w:tc>
          <w:tcPr>
            <w:tcW w:w="14600" w:type="dxa"/>
            <w:gridSpan w:val="4"/>
          </w:tcPr>
          <w:p w14:paraId="544CA730" w14:textId="677468AD" w:rsidR="00715FDD" w:rsidRPr="002464F7" w:rsidRDefault="00715FDD" w:rsidP="00715FD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и мероприятия военно-патриотической направленности </w:t>
            </w:r>
          </w:p>
        </w:tc>
      </w:tr>
      <w:tr w:rsidR="00715FDD" w:rsidRPr="002464F7" w14:paraId="0FC3183B" w14:textId="77777777" w:rsidTr="00507368">
        <w:tc>
          <w:tcPr>
            <w:tcW w:w="850" w:type="dxa"/>
          </w:tcPr>
          <w:p w14:paraId="4D16A0F9" w14:textId="2934FE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5ACE1341" w14:textId="4F4A28C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Республиканские патриотические акции «К защите Отечества готов!», «Служим Беларуси!»</w:t>
            </w:r>
          </w:p>
          <w:p w14:paraId="36FB61C2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3BFB" w14:textId="2C0FCB9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4C0FFC" w14:textId="6377EAE1" w:rsidR="00715FDD" w:rsidRPr="002464F7" w:rsidRDefault="00FB0C00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0C0DFD82" w14:textId="5354CC19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bookmarkStart w:id="1" w:name="OLE_LINK2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и здоровья </w:t>
            </w:r>
            <w:bookmarkEnd w:id="1"/>
          </w:p>
        </w:tc>
      </w:tr>
      <w:tr w:rsidR="00715FDD" w:rsidRPr="002464F7" w14:paraId="3A9738BF" w14:textId="77777777" w:rsidTr="00507368">
        <w:tc>
          <w:tcPr>
            <w:tcW w:w="850" w:type="dxa"/>
          </w:tcPr>
          <w:p w14:paraId="0B3F65F7" w14:textId="46E8C15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14:paraId="1A375AF2" w14:textId="12427E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2268" w:type="dxa"/>
          </w:tcPr>
          <w:p w14:paraId="58A8C1D1" w14:textId="5977EF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D2048D7" w14:textId="265BAC5A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715FDD" w:rsidRPr="002464F7" w14:paraId="764500E5" w14:textId="77777777" w:rsidTr="00507368">
        <w:tc>
          <w:tcPr>
            <w:tcW w:w="850" w:type="dxa"/>
          </w:tcPr>
          <w:p w14:paraId="05AE9853" w14:textId="268EA71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161650EB" w14:textId="4515F13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Спортивно-патриотические лагеря, слеты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712AF3A7" w14:textId="760714C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17D234EC" w14:textId="79D1C171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5D682236" w14:textId="77777777" w:rsidTr="00507368">
        <w:tc>
          <w:tcPr>
            <w:tcW w:w="850" w:type="dxa"/>
          </w:tcPr>
          <w:p w14:paraId="010A7FF9" w14:textId="6F650F71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797" w:type="dxa"/>
          </w:tcPr>
          <w:p w14:paraId="0ADC32B3" w14:textId="49BA2BD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декада «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25D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C91BC32" w14:textId="2BAFC343" w:rsidR="00715FDD" w:rsidRPr="002464F7" w:rsidRDefault="00874494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ежегодно)</w:t>
            </w:r>
          </w:p>
        </w:tc>
        <w:tc>
          <w:tcPr>
            <w:tcW w:w="3685" w:type="dxa"/>
          </w:tcPr>
          <w:p w14:paraId="3DED8DDD" w14:textId="272198B4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2" w:name="OLE_LINK3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</w:tr>
      <w:tr w:rsidR="00715FDD" w:rsidRPr="002464F7" w14:paraId="74F0F5B7" w14:textId="77777777" w:rsidTr="00507368">
        <w:tc>
          <w:tcPr>
            <w:tcW w:w="850" w:type="dxa"/>
          </w:tcPr>
          <w:p w14:paraId="31ACFD73" w14:textId="27A8C2B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14:paraId="548404E9" w14:textId="119680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68" w:type="dxa"/>
          </w:tcPr>
          <w:p w14:paraId="67BD3A34" w14:textId="76494D4D" w:rsidR="00715FDD" w:rsidRPr="002464F7" w:rsidRDefault="00874494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85" w:type="dxa"/>
          </w:tcPr>
          <w:p w14:paraId="616EDBBE" w14:textId="169CCC34" w:rsidR="00715FDD" w:rsidRPr="002464F7" w:rsidRDefault="003E0528" w:rsidP="00E76795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</w:t>
            </w:r>
            <w:r w:rsidR="00E76795">
              <w:rPr>
                <w:rFonts w:ascii="Times New Roman" w:hAnsi="Times New Roman" w:cs="Times New Roman"/>
                <w:sz w:val="28"/>
                <w:szCs w:val="28"/>
              </w:rPr>
              <w:t>у воспитанию</w:t>
            </w:r>
          </w:p>
        </w:tc>
      </w:tr>
      <w:tr w:rsidR="00715FDD" w:rsidRPr="002464F7" w14:paraId="494700A3" w14:textId="77777777" w:rsidTr="00507368">
        <w:tc>
          <w:tcPr>
            <w:tcW w:w="850" w:type="dxa"/>
          </w:tcPr>
          <w:p w14:paraId="4CA747EA" w14:textId="735844E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14:paraId="303EB776" w14:textId="3A63242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патриотическая акция «Их подвиг в памяти потомков сохраним»:</w:t>
            </w:r>
            <w:r w:rsidRPr="0024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0A29473" w14:textId="343E0EA2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01D0781E" w14:textId="60CB6151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7EB5C6" w14:textId="5D821A3A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«Листая страницы семейного альбома»</w:t>
            </w:r>
          </w:p>
        </w:tc>
        <w:tc>
          <w:tcPr>
            <w:tcW w:w="2268" w:type="dxa"/>
          </w:tcPr>
          <w:p w14:paraId="401037A2" w14:textId="5473AB06" w:rsidR="00715FDD" w:rsidRPr="002464F7" w:rsidRDefault="00874494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3685" w:type="dxa"/>
          </w:tcPr>
          <w:p w14:paraId="49331F5D" w14:textId="18CBD30A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proofErr w:type="gramStart"/>
            <w:r w:rsidR="00E767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15FDD" w:rsidRPr="002464F7" w14:paraId="1D01AB35" w14:textId="77777777" w:rsidTr="00507368">
        <w:tc>
          <w:tcPr>
            <w:tcW w:w="850" w:type="dxa"/>
          </w:tcPr>
          <w:p w14:paraId="08417B2A" w14:textId="6704A7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14:paraId="531EABDC" w14:textId="336C42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«Беларусь помнит»</w:t>
            </w:r>
          </w:p>
        </w:tc>
        <w:tc>
          <w:tcPr>
            <w:tcW w:w="2268" w:type="dxa"/>
          </w:tcPr>
          <w:p w14:paraId="5AB3FA33" w14:textId="26F2F46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14:paraId="45926A37" w14:textId="4E547D99" w:rsidR="00715FDD" w:rsidRPr="002464F7" w:rsidRDefault="00E76795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67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E76795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военно-патриотическому воспитанию  </w:t>
            </w:r>
          </w:p>
        </w:tc>
      </w:tr>
      <w:tr w:rsidR="00715FDD" w:rsidRPr="002464F7" w14:paraId="15A8EA60" w14:textId="77777777" w:rsidTr="00507368">
        <w:tc>
          <w:tcPr>
            <w:tcW w:w="850" w:type="dxa"/>
          </w:tcPr>
          <w:p w14:paraId="36899740" w14:textId="3DB98F4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14:paraId="577C49FD" w14:textId="490FFBE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«Поисковая и исследовательская деятельность как эффективное средство патриотического воспитания обучающихся»</w:t>
            </w:r>
          </w:p>
        </w:tc>
        <w:tc>
          <w:tcPr>
            <w:tcW w:w="2268" w:type="dxa"/>
          </w:tcPr>
          <w:p w14:paraId="562F63A6" w14:textId="48A28E47" w:rsidR="00715FDD" w:rsidRPr="002464F7" w:rsidRDefault="00874494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85" w:type="dxa"/>
          </w:tcPr>
          <w:p w14:paraId="730EB0FE" w14:textId="5EB605E9" w:rsidR="00715FDD" w:rsidRPr="002464F7" w:rsidRDefault="00E76795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715FDD" w:rsidRPr="002464F7" w14:paraId="0A5AE425" w14:textId="77777777" w:rsidTr="00507368">
        <w:tc>
          <w:tcPr>
            <w:tcW w:w="850" w:type="dxa"/>
          </w:tcPr>
          <w:p w14:paraId="6296701C" w14:textId="3DD218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14:paraId="4057C394" w14:textId="1C56A09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героико-патриотическая акция «Великой Победе – 80!»</w:t>
            </w:r>
          </w:p>
        </w:tc>
        <w:tc>
          <w:tcPr>
            <w:tcW w:w="2268" w:type="dxa"/>
          </w:tcPr>
          <w:p w14:paraId="21042104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  <w:p w14:paraId="01F6E3B4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8A292F" w14:textId="3CB9930A" w:rsidR="00715FDD" w:rsidRPr="002464F7" w:rsidRDefault="00E76795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6B2ED325" w14:textId="77777777" w:rsidTr="00507368">
        <w:tc>
          <w:tcPr>
            <w:tcW w:w="850" w:type="dxa"/>
          </w:tcPr>
          <w:p w14:paraId="4D31C09D" w14:textId="0CCF06E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797" w:type="dxa"/>
          </w:tcPr>
          <w:p w14:paraId="08B733C3" w14:textId="1742F2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2268" w:type="dxa"/>
          </w:tcPr>
          <w:p w14:paraId="77496274" w14:textId="14B16F5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552F932" w14:textId="070596A3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4B99837B" w14:textId="77777777" w:rsidTr="00507368">
        <w:tc>
          <w:tcPr>
            <w:tcW w:w="850" w:type="dxa"/>
          </w:tcPr>
          <w:p w14:paraId="4FFFB40D" w14:textId="613DB8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14:paraId="1FAB3270" w14:textId="302FDABB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еспубликанская военно-патриотическая игра «Зарница» и </w:t>
            </w: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спортивно-патриотическая игра «</w:t>
            </w:r>
            <w:proofErr w:type="spellStart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Зарничка</w:t>
            </w:r>
            <w:proofErr w:type="spellEnd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CE3323B" w14:textId="1F8AA508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5BAB2C1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685533" w14:textId="1D52DACA" w:rsidR="00715FDD" w:rsidRPr="002464F7" w:rsidRDefault="00241D21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7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воспитанию,</w:t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OLE_LINK4"/>
            <w:r w:rsidR="00715FDD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bookmarkEnd w:id="3"/>
          </w:p>
        </w:tc>
      </w:tr>
      <w:tr w:rsidR="00715FDD" w:rsidRPr="002464F7" w14:paraId="44CF87E5" w14:textId="77777777" w:rsidTr="00507368">
        <w:tc>
          <w:tcPr>
            <w:tcW w:w="850" w:type="dxa"/>
          </w:tcPr>
          <w:p w14:paraId="1C146C97" w14:textId="17E2EF6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14:paraId="328C4C6E" w14:textId="7C11E942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Республиканская спартакиада среди детей и молодежи (туризм</w:t>
            </w:r>
          </w:p>
          <w:p w14:paraId="5696914E" w14:textId="511549AF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6C7394DD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9513CDE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990130" w14:textId="36D05BA8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01A535AB" w14:textId="77777777" w:rsidTr="00507368">
        <w:tc>
          <w:tcPr>
            <w:tcW w:w="850" w:type="dxa"/>
          </w:tcPr>
          <w:p w14:paraId="30B93A87" w14:textId="6BFB132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14:paraId="4D0717F9" w14:textId="110AC64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«Никто не забыт, ничто не забыто»</w:t>
            </w:r>
          </w:p>
        </w:tc>
        <w:tc>
          <w:tcPr>
            <w:tcW w:w="2268" w:type="dxa"/>
          </w:tcPr>
          <w:p w14:paraId="242F7783" w14:textId="29ADE576" w:rsidR="00715FDD" w:rsidRPr="002464F7" w:rsidRDefault="00FB0C00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4C089E14" w14:textId="6E135C63" w:rsidR="00715FDD" w:rsidRPr="002464F7" w:rsidRDefault="00E76795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28491CC4" w14:textId="77777777" w:rsidTr="00507368">
        <w:tc>
          <w:tcPr>
            <w:tcW w:w="850" w:type="dxa"/>
          </w:tcPr>
          <w:p w14:paraId="7CD03FEE" w14:textId="30D06DC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7" w:type="dxa"/>
          </w:tcPr>
          <w:p w14:paraId="09900920" w14:textId="14787BA9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 совместно с ОО «БРСМ», ОО «БРПО»:</w:t>
            </w:r>
          </w:p>
          <w:p w14:paraId="189A6FC7" w14:textId="5D80A095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пионерские сборы, велопробеги; </w:t>
            </w:r>
          </w:p>
          <w:p w14:paraId="77BED35F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военно-исторические веб-квесты; </w:t>
            </w:r>
          </w:p>
          <w:p w14:paraId="5C3182DF" w14:textId="6EBFD88C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08226D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BBF87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9720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9098F7" w14:textId="0A2AEF85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"OLE_LINK4"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ОО «БРСМ»</w:t>
            </w:r>
          </w:p>
        </w:tc>
      </w:tr>
    </w:tbl>
    <w:p w14:paraId="62B557AE" w14:textId="77777777" w:rsidR="00342645" w:rsidRDefault="00342645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C8B48" w14:textId="77777777" w:rsidR="00B643EB" w:rsidRDefault="00B643E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7EDB9" w14:textId="0FCF31D5" w:rsidR="00B643EB" w:rsidRPr="002464F7" w:rsidRDefault="00B643E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 по военно-патриотическому воспитанию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В.К.Васюкевич</w:t>
      </w:r>
      <w:proofErr w:type="spellEnd"/>
    </w:p>
    <w:sectPr w:rsidR="00B643EB" w:rsidRPr="002464F7" w:rsidSect="00726E24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0523D" w14:textId="77777777" w:rsidR="00015AA3" w:rsidRDefault="00015AA3" w:rsidP="00726E24">
      <w:pPr>
        <w:spacing w:after="0" w:line="240" w:lineRule="auto"/>
      </w:pPr>
      <w:r>
        <w:separator/>
      </w:r>
    </w:p>
  </w:endnote>
  <w:endnote w:type="continuationSeparator" w:id="0">
    <w:p w14:paraId="12596C6E" w14:textId="77777777" w:rsidR="00015AA3" w:rsidRDefault="00015AA3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DF79" w14:textId="77777777" w:rsidR="00015AA3" w:rsidRDefault="00015AA3" w:rsidP="00726E24">
      <w:pPr>
        <w:spacing w:after="0" w:line="240" w:lineRule="auto"/>
      </w:pPr>
      <w:r>
        <w:separator/>
      </w:r>
    </w:p>
  </w:footnote>
  <w:footnote w:type="continuationSeparator" w:id="0">
    <w:p w14:paraId="3BB9A0A9" w14:textId="77777777" w:rsidR="00015AA3" w:rsidRDefault="00015AA3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219E6E53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ECF">
          <w:rPr>
            <w:noProof/>
          </w:rPr>
          <w:t>5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5"/>
    <w:rsid w:val="0000151E"/>
    <w:rsid w:val="00006A74"/>
    <w:rsid w:val="00015AA3"/>
    <w:rsid w:val="0008210D"/>
    <w:rsid w:val="0008385A"/>
    <w:rsid w:val="000A68A3"/>
    <w:rsid w:val="000A7969"/>
    <w:rsid w:val="000A7A3F"/>
    <w:rsid w:val="000B0FA5"/>
    <w:rsid w:val="000B7CF7"/>
    <w:rsid w:val="00110659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7A60"/>
    <w:rsid w:val="00241D21"/>
    <w:rsid w:val="0024573F"/>
    <w:rsid w:val="002464F7"/>
    <w:rsid w:val="002865B1"/>
    <w:rsid w:val="002C1875"/>
    <w:rsid w:val="002D0827"/>
    <w:rsid w:val="002D13E4"/>
    <w:rsid w:val="002F6C30"/>
    <w:rsid w:val="003047AA"/>
    <w:rsid w:val="00332DC2"/>
    <w:rsid w:val="00342645"/>
    <w:rsid w:val="003B589B"/>
    <w:rsid w:val="003B62C7"/>
    <w:rsid w:val="003E0528"/>
    <w:rsid w:val="003F1B34"/>
    <w:rsid w:val="004329EB"/>
    <w:rsid w:val="00434D74"/>
    <w:rsid w:val="00437B04"/>
    <w:rsid w:val="00484291"/>
    <w:rsid w:val="0049542C"/>
    <w:rsid w:val="004A217E"/>
    <w:rsid w:val="004A4013"/>
    <w:rsid w:val="004B1ECF"/>
    <w:rsid w:val="004C4DF0"/>
    <w:rsid w:val="00507368"/>
    <w:rsid w:val="005210FD"/>
    <w:rsid w:val="00537244"/>
    <w:rsid w:val="00544E72"/>
    <w:rsid w:val="00595AAF"/>
    <w:rsid w:val="005A22EB"/>
    <w:rsid w:val="005B019B"/>
    <w:rsid w:val="005C3239"/>
    <w:rsid w:val="005C6898"/>
    <w:rsid w:val="005D3202"/>
    <w:rsid w:val="005F71B3"/>
    <w:rsid w:val="00615881"/>
    <w:rsid w:val="0063634A"/>
    <w:rsid w:val="00681F85"/>
    <w:rsid w:val="006C013A"/>
    <w:rsid w:val="006D60AE"/>
    <w:rsid w:val="006E53D7"/>
    <w:rsid w:val="006F4EE6"/>
    <w:rsid w:val="00700539"/>
    <w:rsid w:val="00715FDD"/>
    <w:rsid w:val="00716976"/>
    <w:rsid w:val="00726E24"/>
    <w:rsid w:val="00731E0F"/>
    <w:rsid w:val="007532B6"/>
    <w:rsid w:val="0075723E"/>
    <w:rsid w:val="007F0FF7"/>
    <w:rsid w:val="008025DA"/>
    <w:rsid w:val="008364CA"/>
    <w:rsid w:val="00844904"/>
    <w:rsid w:val="00874494"/>
    <w:rsid w:val="0088418D"/>
    <w:rsid w:val="008D75DC"/>
    <w:rsid w:val="008E22F8"/>
    <w:rsid w:val="008E580B"/>
    <w:rsid w:val="008F0116"/>
    <w:rsid w:val="00915E86"/>
    <w:rsid w:val="0096260D"/>
    <w:rsid w:val="009B6C6C"/>
    <w:rsid w:val="00A05985"/>
    <w:rsid w:val="00A06299"/>
    <w:rsid w:val="00A10977"/>
    <w:rsid w:val="00A365F7"/>
    <w:rsid w:val="00A40F9F"/>
    <w:rsid w:val="00A4503A"/>
    <w:rsid w:val="00A46858"/>
    <w:rsid w:val="00A62AC8"/>
    <w:rsid w:val="00A6382A"/>
    <w:rsid w:val="00A869C0"/>
    <w:rsid w:val="00A97169"/>
    <w:rsid w:val="00AD4672"/>
    <w:rsid w:val="00B643EB"/>
    <w:rsid w:val="00B9157C"/>
    <w:rsid w:val="00BA0ECF"/>
    <w:rsid w:val="00BA29C1"/>
    <w:rsid w:val="00BB5A86"/>
    <w:rsid w:val="00BC5527"/>
    <w:rsid w:val="00BD5E8A"/>
    <w:rsid w:val="00C12FC2"/>
    <w:rsid w:val="00C55677"/>
    <w:rsid w:val="00C56245"/>
    <w:rsid w:val="00C567EB"/>
    <w:rsid w:val="00C72435"/>
    <w:rsid w:val="00C903F9"/>
    <w:rsid w:val="00CA6BAA"/>
    <w:rsid w:val="00CD5532"/>
    <w:rsid w:val="00D02FC4"/>
    <w:rsid w:val="00D2753A"/>
    <w:rsid w:val="00D330CE"/>
    <w:rsid w:val="00D46481"/>
    <w:rsid w:val="00D50F7F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76795"/>
    <w:rsid w:val="00EC0F8E"/>
    <w:rsid w:val="00EE4DB9"/>
    <w:rsid w:val="00EE68CD"/>
    <w:rsid w:val="00F00E82"/>
    <w:rsid w:val="00F11D50"/>
    <w:rsid w:val="00F27063"/>
    <w:rsid w:val="00F32355"/>
    <w:rsid w:val="00F3476D"/>
    <w:rsid w:val="00F57C9F"/>
    <w:rsid w:val="00FB0239"/>
    <w:rsid w:val="00FB0C00"/>
    <w:rsid w:val="00FD2038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paragraph" w:styleId="aa">
    <w:name w:val="Balloon Text"/>
    <w:basedOn w:val="a"/>
    <w:link w:val="ab"/>
    <w:uiPriority w:val="99"/>
    <w:semiHidden/>
    <w:unhideWhenUsed/>
    <w:rsid w:val="00B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  <w:style w:type="paragraph" w:styleId="aa">
    <w:name w:val="Balloon Text"/>
    <w:basedOn w:val="a"/>
    <w:link w:val="ab"/>
    <w:uiPriority w:val="99"/>
    <w:semiHidden/>
    <w:unhideWhenUsed/>
    <w:rsid w:val="00B6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2022-10-11T17:30:00Z</cp:lastPrinted>
  <dcterms:created xsi:type="dcterms:W3CDTF">2021-08-24T11:58:00Z</dcterms:created>
  <dcterms:modified xsi:type="dcterms:W3CDTF">2023-09-26T18:31:00Z</dcterms:modified>
</cp:coreProperties>
</file>